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A62" w:rsidRPr="002170C3" w:rsidRDefault="002170C3" w:rsidP="004A785E">
      <w:pPr>
        <w:pStyle w:val="a3"/>
        <w:jc w:val="center"/>
        <w:rPr>
          <w:b/>
          <w:bCs/>
          <w:color w:val="000000"/>
          <w:shd w:val="clear" w:color="auto" w:fill="FFFFFF"/>
        </w:rPr>
      </w:pPr>
      <w:r w:rsidRPr="002170C3">
        <w:rPr>
          <w:b/>
          <w:bCs/>
          <w:color w:val="000000"/>
          <w:shd w:val="clear" w:color="auto" w:fill="FFFFFF"/>
        </w:rPr>
        <w:t>ДОГОВОР-ОФЕРТА</w:t>
      </w:r>
    </w:p>
    <w:p w:rsidR="004A785E" w:rsidRPr="002170C3" w:rsidRDefault="005E1A62" w:rsidP="004A785E">
      <w:pPr>
        <w:pStyle w:val="a3"/>
        <w:jc w:val="center"/>
        <w:rPr>
          <w:b/>
          <w:bCs/>
          <w:color w:val="000000"/>
          <w:shd w:val="clear" w:color="auto" w:fill="FFFFFF"/>
        </w:rPr>
      </w:pPr>
      <w:r w:rsidRPr="002170C3">
        <w:rPr>
          <w:b/>
          <w:bCs/>
          <w:color w:val="000000"/>
          <w:shd w:val="clear" w:color="auto" w:fill="FFFFFF"/>
        </w:rPr>
        <w:t xml:space="preserve"> </w:t>
      </w:r>
      <w:r w:rsidR="002170C3" w:rsidRPr="002170C3">
        <w:rPr>
          <w:b/>
          <w:bCs/>
          <w:color w:val="000000"/>
          <w:shd w:val="clear" w:color="auto" w:fill="FFFFFF"/>
        </w:rPr>
        <w:t>АРЕНДЫ ОБОРУДОВАНИЯ</w:t>
      </w:r>
    </w:p>
    <w:p w:rsidR="002170C3" w:rsidRDefault="002170C3" w:rsidP="004A785E">
      <w:pPr>
        <w:pStyle w:val="a3"/>
        <w:jc w:val="center"/>
        <w:rPr>
          <w:rFonts w:ascii="Arial" w:hAnsi="Arial" w:cs="Arial"/>
          <w:b/>
          <w:bCs/>
          <w:sz w:val="20"/>
          <w:szCs w:val="20"/>
        </w:rPr>
      </w:pPr>
    </w:p>
    <w:p w:rsidR="005E1A62" w:rsidRDefault="005E1A62" w:rsidP="002170C3">
      <w:pPr>
        <w:pStyle w:val="a3"/>
        <w:contextualSpacing/>
        <w:jc w:val="center"/>
        <w:rPr>
          <w:b/>
          <w:color w:val="000000"/>
          <w:shd w:val="clear" w:color="auto" w:fill="FFFFFF"/>
        </w:rPr>
      </w:pPr>
      <w:r w:rsidRPr="00B03868">
        <w:rPr>
          <w:b/>
          <w:color w:val="000000"/>
          <w:shd w:val="clear" w:color="auto" w:fill="FFFFFF"/>
        </w:rPr>
        <w:t>1. ОБЩИЕ ПОЛОЖЕНИЯ</w:t>
      </w:r>
    </w:p>
    <w:p w:rsidR="002170C3" w:rsidRPr="002170C3" w:rsidRDefault="005E1A62" w:rsidP="002170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17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1.1. Настоящий Договор является официальным предложением (публичной офертой) </w:t>
      </w:r>
      <w:r w:rsidR="002170C3" w:rsidRPr="00217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ООО «</w:t>
      </w:r>
      <w:r w:rsidR="00E929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СМТ Волга</w:t>
      </w:r>
      <w:r w:rsidR="002170C3" w:rsidRPr="00217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Pr="00217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(в дальнейшем «Арендодатель») для любого субъекта предпринимательской деятельности (далее – «Арендатор»), который примет настоящее предложение, на указанных ниже условиях.</w:t>
      </w:r>
    </w:p>
    <w:p w:rsidR="002170C3" w:rsidRPr="002170C3" w:rsidRDefault="005E1A62" w:rsidP="002170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17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1.2. В соответствии с пунктом 2 статьи 437 Гражданского Кодекса Российской Федерации (ГК РФ), </w:t>
      </w:r>
      <w:r w:rsidRPr="00577C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случае принятия изложенных ниже условий и оплаты услуг юридическое </w:t>
      </w:r>
      <w:proofErr w:type="gramStart"/>
      <w:r w:rsidRPr="00577C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или</w:t>
      </w:r>
      <w:r w:rsidRPr="00217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77C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17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</w:t>
      </w:r>
      <w:r w:rsidRPr="00577C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изическое</w:t>
      </w:r>
      <w:proofErr w:type="gramEnd"/>
      <w:r w:rsidRPr="00577C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лицо,</w:t>
      </w:r>
      <w:r w:rsidRPr="00217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77C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производящее акцепт этой оферты, становится </w:t>
      </w:r>
      <w:r w:rsidR="00FE6F19" w:rsidRPr="00217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Арендатор</w:t>
      </w:r>
      <w:r w:rsidRPr="00577C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ом (в соответствии с пунктом 3 статьи 438</w:t>
      </w:r>
      <w:r w:rsidRPr="00217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77C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ГК РФ акцепт оферты равносилен заключению Договора на условиях, изложенных в оферте).</w:t>
      </w:r>
    </w:p>
    <w:p w:rsidR="002170C3" w:rsidRPr="002170C3" w:rsidRDefault="005E1A62" w:rsidP="002170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17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1.3. Моментом полного и безоговорочного принятия </w:t>
      </w:r>
      <w:r w:rsidR="00FE6F19" w:rsidRPr="00217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Арендатор</w:t>
      </w:r>
      <w:r w:rsidR="00FE6F19" w:rsidRPr="00577C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ом</w:t>
      </w:r>
      <w:r w:rsidRPr="00217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предложения </w:t>
      </w:r>
      <w:r w:rsidR="00FE6F19" w:rsidRPr="00217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Арендода</w:t>
      </w:r>
      <w:r w:rsidRPr="00217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теля </w:t>
      </w:r>
      <w:r w:rsidRPr="00577C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заключить Договор оферты (</w:t>
      </w:r>
      <w:r w:rsidRPr="00217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акцептом оферты) считается факт </w:t>
      </w:r>
      <w:r w:rsidRPr="00577C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оплат</w:t>
      </w:r>
      <w:r w:rsidRPr="00217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ы счета, сформированного </w:t>
      </w:r>
      <w:r w:rsidR="00FE6F19" w:rsidRPr="00217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Арендода</w:t>
      </w:r>
      <w:r w:rsidRPr="00577C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тел</w:t>
      </w:r>
      <w:r w:rsidRPr="00217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ем по </w:t>
      </w:r>
      <w:r w:rsidR="00FE6F19" w:rsidRPr="00217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предварительному согласованию с Арендатором</w:t>
      </w:r>
      <w:r w:rsidRPr="00217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2170C3" w:rsidRPr="002170C3" w:rsidRDefault="005E1A62" w:rsidP="002170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17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1.4. Осуществляя акцепт Договора в порядке, определенном п. 1.3. Договора, </w:t>
      </w:r>
      <w:r w:rsidR="00FE6F19" w:rsidRPr="00217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Арендатор</w:t>
      </w:r>
      <w:r w:rsidRPr="00217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DC48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подтверждает, что он ознакомлен, согласен, полностью и безоговорочно принимает все условия</w:t>
      </w:r>
      <w:r w:rsidRPr="00217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DC48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Договора в том виде, в каком они изложены в тексте Договора, в том числе в приложениях к</w:t>
      </w:r>
      <w:r w:rsidRPr="00217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DC48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Договору, являющихся его неотъемлемой частью.</w:t>
      </w:r>
    </w:p>
    <w:p w:rsidR="002170C3" w:rsidRPr="002170C3" w:rsidRDefault="002170C3" w:rsidP="002170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17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="005E1A62" w:rsidRPr="00217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.5. </w:t>
      </w:r>
      <w:r w:rsidR="00FE6F19" w:rsidRPr="00217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Арендатор</w:t>
      </w:r>
      <w:r w:rsidR="005E1A62" w:rsidRPr="00217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согласен, что акцепт Договора в порядке, указанном в п. 1.2. Договора является </w:t>
      </w:r>
      <w:r w:rsidR="005E1A62" w:rsidRPr="00DC48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заключением Договора на условиях, изложенных в нем.</w:t>
      </w:r>
    </w:p>
    <w:p w:rsidR="002170C3" w:rsidRPr="002170C3" w:rsidRDefault="005E1A62" w:rsidP="002170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17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1.6. Договор не может быть отозван.</w:t>
      </w:r>
    </w:p>
    <w:p w:rsidR="005E1A62" w:rsidRPr="002170C3" w:rsidRDefault="005E1A62" w:rsidP="002170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17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1.7. Договор не требует скрепления печатями и/или подписания </w:t>
      </w:r>
      <w:r w:rsidR="00FE6F19" w:rsidRPr="00217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Арендатор</w:t>
      </w:r>
      <w:r w:rsidRPr="00217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ом и </w:t>
      </w:r>
      <w:r w:rsidR="00FE6F19" w:rsidRPr="00217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Арендода</w:t>
      </w:r>
      <w:r w:rsidRPr="002170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телем </w:t>
      </w:r>
      <w:r w:rsidRPr="00DC48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(далее по тексту - Стороны) и сохраняет при этом юридическую силу.</w:t>
      </w:r>
    </w:p>
    <w:p w:rsidR="004A785E" w:rsidRDefault="005E1A62" w:rsidP="006B330B">
      <w:pPr>
        <w:pStyle w:val="a3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  <w:shd w:val="clear" w:color="auto" w:fill="FFFFFF"/>
        </w:rPr>
        <w:t>2</w:t>
      </w:r>
      <w:r w:rsidR="004A785E">
        <w:rPr>
          <w:b/>
          <w:bCs/>
          <w:color w:val="000000"/>
          <w:shd w:val="clear" w:color="auto" w:fill="FFFFFF"/>
        </w:rPr>
        <w:t>. ПРЕДМЕТ ДОГОВОРА</w:t>
      </w:r>
    </w:p>
    <w:p w:rsidR="004A785E" w:rsidRDefault="005E1A62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2</w:t>
      </w:r>
      <w:r w:rsidR="004A785E">
        <w:rPr>
          <w:color w:val="000000"/>
          <w:shd w:val="clear" w:color="auto" w:fill="FFFFFF"/>
        </w:rPr>
        <w:t>.1. Арендодатель предоставляет Арендатору во временное владение и пользование оборудование, перечисленное в передаточном акте к настоящему договору, именуемое в дальнейшем «Оборудование», а Арендатор обязуется выплачивать Арендодателю арендную плату в размере, порядке и на</w:t>
      </w:r>
      <w:r>
        <w:rPr>
          <w:color w:val="000000"/>
          <w:shd w:val="clear" w:color="auto" w:fill="FFFFFF"/>
        </w:rPr>
        <w:t xml:space="preserve"> условиях, указанных в разделе 5</w:t>
      </w:r>
      <w:r w:rsidR="004A785E">
        <w:rPr>
          <w:color w:val="000000"/>
          <w:shd w:val="clear" w:color="auto" w:fill="FFFFFF"/>
        </w:rPr>
        <w:t xml:space="preserve"> настоящего договора.</w:t>
      </w:r>
    </w:p>
    <w:p w:rsidR="004A785E" w:rsidRDefault="005E1A62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2</w:t>
      </w:r>
      <w:r w:rsidR="004A785E">
        <w:rPr>
          <w:color w:val="000000"/>
          <w:shd w:val="clear" w:color="auto" w:fill="FFFFFF"/>
        </w:rPr>
        <w:t xml:space="preserve">.2. На момент </w:t>
      </w:r>
      <w:r w:rsidR="00FE6F19">
        <w:rPr>
          <w:color w:val="000000"/>
          <w:shd w:val="clear" w:color="auto" w:fill="FFFFFF"/>
        </w:rPr>
        <w:t>заключения настоящего договора О</w:t>
      </w:r>
      <w:r w:rsidR="004A785E">
        <w:rPr>
          <w:color w:val="000000"/>
          <w:shd w:val="clear" w:color="auto" w:fill="FFFFFF"/>
        </w:rPr>
        <w:t>борудование, сдаваемое в аренду, принадлежит Арендодателю на праве собственности, не заложено, не арестовано, не является предметом исков третьих лиц.</w:t>
      </w:r>
    </w:p>
    <w:p w:rsidR="004A785E" w:rsidRDefault="005E1A62" w:rsidP="006B330B">
      <w:pPr>
        <w:pStyle w:val="a3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</w:t>
      </w:r>
      <w:r w:rsidR="004A785E">
        <w:rPr>
          <w:color w:val="000000"/>
          <w:shd w:val="clear" w:color="auto" w:fill="FFFFFF"/>
        </w:rPr>
        <w:t xml:space="preserve">.3. Оборудование предоставляется в аренду для </w:t>
      </w:r>
      <w:r>
        <w:rPr>
          <w:color w:val="000000"/>
          <w:shd w:val="clear" w:color="auto" w:fill="FFFFFF"/>
        </w:rPr>
        <w:t xml:space="preserve">собственных </w:t>
      </w:r>
      <w:r w:rsidR="00DF408A">
        <w:rPr>
          <w:color w:val="000000"/>
          <w:shd w:val="clear" w:color="auto" w:fill="FFFFFF"/>
        </w:rPr>
        <w:t>целей Арендатора</w:t>
      </w:r>
      <w:r w:rsidR="00603D64">
        <w:rPr>
          <w:color w:val="000000"/>
          <w:shd w:val="clear" w:color="auto" w:fill="FFFFFF"/>
        </w:rPr>
        <w:t xml:space="preserve"> (за исключением использования в </w:t>
      </w:r>
      <w:r w:rsidR="006B330B">
        <w:rPr>
          <w:color w:val="000000"/>
          <w:shd w:val="clear" w:color="auto" w:fill="FFFFFF"/>
        </w:rPr>
        <w:t>качестве</w:t>
      </w:r>
      <w:r w:rsidR="00603D64">
        <w:rPr>
          <w:color w:val="000000"/>
          <w:shd w:val="clear" w:color="auto" w:fill="FFFFFF"/>
        </w:rPr>
        <w:t xml:space="preserve"> склада)</w:t>
      </w:r>
      <w:r w:rsidR="004A785E">
        <w:rPr>
          <w:color w:val="000000"/>
          <w:shd w:val="clear" w:color="auto" w:fill="FFFFFF"/>
        </w:rPr>
        <w:t>.</w:t>
      </w:r>
    </w:p>
    <w:p w:rsidR="006B330B" w:rsidRDefault="006B330B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</w:p>
    <w:p w:rsidR="004A785E" w:rsidRDefault="00DF408A" w:rsidP="006B330B">
      <w:pPr>
        <w:pStyle w:val="a3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  <w:shd w:val="clear" w:color="auto" w:fill="FFFFFF"/>
        </w:rPr>
        <w:t>3</w:t>
      </w:r>
      <w:r w:rsidR="004A785E">
        <w:rPr>
          <w:b/>
          <w:bCs/>
          <w:color w:val="000000"/>
          <w:shd w:val="clear" w:color="auto" w:fill="FFFFFF"/>
        </w:rPr>
        <w:t>. ОБЯЗАННОСТИ СТОРОН</w:t>
      </w:r>
    </w:p>
    <w:p w:rsidR="004A785E" w:rsidRDefault="00DF408A" w:rsidP="006B330B">
      <w:pPr>
        <w:pStyle w:val="a3"/>
        <w:contextualSpacing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  <w:shd w:val="clear" w:color="auto" w:fill="FFFFFF"/>
        </w:rPr>
        <w:t>3</w:t>
      </w:r>
      <w:r w:rsidR="004A785E">
        <w:rPr>
          <w:b/>
          <w:bCs/>
          <w:color w:val="000000"/>
          <w:shd w:val="clear" w:color="auto" w:fill="FFFFFF"/>
        </w:rPr>
        <w:t>.1. Арендодатель обязуется:</w:t>
      </w:r>
    </w:p>
    <w:p w:rsidR="004A785E" w:rsidRDefault="00DF408A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3</w:t>
      </w:r>
      <w:r w:rsidR="004A785E">
        <w:rPr>
          <w:color w:val="000000"/>
          <w:shd w:val="clear" w:color="auto" w:fill="FFFFFF"/>
        </w:rPr>
        <w:t xml:space="preserve">.1.1. В течение </w:t>
      </w:r>
      <w:r w:rsidR="00FE6F19">
        <w:rPr>
          <w:color w:val="000000"/>
          <w:shd w:val="clear" w:color="auto" w:fill="FFFFFF"/>
        </w:rPr>
        <w:t>пяти</w:t>
      </w:r>
      <w:r w:rsidR="004A785E">
        <w:rPr>
          <w:color w:val="000000"/>
          <w:shd w:val="clear" w:color="auto" w:fill="FFFFFF"/>
        </w:rPr>
        <w:t xml:space="preserve"> рабочих дней, с момента подписания договора, передать во владение и пользование Арендатора Оборудование по передаточному акту.                         </w:t>
      </w:r>
    </w:p>
    <w:p w:rsidR="004A785E" w:rsidRDefault="00603D64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3</w:t>
      </w:r>
      <w:r w:rsidR="004A785E">
        <w:rPr>
          <w:color w:val="000000"/>
          <w:shd w:val="clear" w:color="auto" w:fill="FFFFFF"/>
        </w:rPr>
        <w:t>.1.2. Предоставить Арендатору Оборудование в состоянии, соответствующем его назначению и в присутствии Арендатора   проверить исправность сдаваемого в аренду оборудования. </w:t>
      </w:r>
    </w:p>
    <w:p w:rsidR="004A785E" w:rsidRDefault="00603D64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  <w:shd w:val="clear" w:color="auto" w:fill="FFFFFF"/>
        </w:rPr>
        <w:t>3</w:t>
      </w:r>
      <w:r w:rsidR="004A785E">
        <w:rPr>
          <w:b/>
          <w:bCs/>
          <w:color w:val="000000"/>
          <w:shd w:val="clear" w:color="auto" w:fill="FFFFFF"/>
        </w:rPr>
        <w:t>.2. Арендатор обязуется:</w:t>
      </w:r>
    </w:p>
    <w:p w:rsidR="004A785E" w:rsidRDefault="00603D64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3</w:t>
      </w:r>
      <w:r w:rsidR="004A785E">
        <w:rPr>
          <w:color w:val="000000"/>
          <w:shd w:val="clear" w:color="auto" w:fill="FFFFFF"/>
        </w:rPr>
        <w:t>.2.1. Использовать Оборудование в соответствии с его назначени</w:t>
      </w:r>
      <w:r>
        <w:rPr>
          <w:color w:val="000000"/>
          <w:shd w:val="clear" w:color="auto" w:fill="FFFFFF"/>
        </w:rPr>
        <w:t>ем и целью, указанной в пункте 2</w:t>
      </w:r>
      <w:r w:rsidR="004A785E">
        <w:rPr>
          <w:color w:val="000000"/>
          <w:shd w:val="clear" w:color="auto" w:fill="FFFFFF"/>
        </w:rPr>
        <w:t>.3 настоящего договора, а также нести расходы на его содержание и поддерживать его в рабочем состоянии.</w:t>
      </w:r>
    </w:p>
    <w:p w:rsidR="004A785E" w:rsidRDefault="00603D64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3</w:t>
      </w:r>
      <w:r w:rsidR="004A785E">
        <w:rPr>
          <w:color w:val="000000"/>
          <w:shd w:val="clear" w:color="auto" w:fill="FFFFFF"/>
        </w:rPr>
        <w:t>.2.2. Уплачивать Арендодателю арендную плату в размере и сроки, сог</w:t>
      </w:r>
      <w:r>
        <w:rPr>
          <w:color w:val="000000"/>
          <w:shd w:val="clear" w:color="auto" w:fill="FFFFFF"/>
        </w:rPr>
        <w:t>ласованные сторонами в разделе 5</w:t>
      </w:r>
      <w:r w:rsidR="004A785E">
        <w:rPr>
          <w:color w:val="000000"/>
          <w:shd w:val="clear" w:color="auto" w:fill="FFFFFF"/>
        </w:rPr>
        <w:t xml:space="preserve"> настоящего договора.</w:t>
      </w:r>
    </w:p>
    <w:p w:rsidR="004A785E" w:rsidRDefault="00603D64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3</w:t>
      </w:r>
      <w:r w:rsidR="004A785E">
        <w:rPr>
          <w:color w:val="000000"/>
          <w:shd w:val="clear" w:color="auto" w:fill="FFFFFF"/>
        </w:rPr>
        <w:t>.2.3. Осуществлять профилактические мероприятия и текущий ремонт Оборудования.</w:t>
      </w:r>
    </w:p>
    <w:p w:rsidR="004A785E" w:rsidRDefault="00603D64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3</w:t>
      </w:r>
      <w:r w:rsidR="004A785E">
        <w:rPr>
          <w:color w:val="000000"/>
          <w:shd w:val="clear" w:color="auto" w:fill="FFFFFF"/>
        </w:rPr>
        <w:t xml:space="preserve">.2.4. По истечении срока </w:t>
      </w:r>
      <w:r>
        <w:rPr>
          <w:color w:val="000000"/>
          <w:shd w:val="clear" w:color="auto" w:fill="FFFFFF"/>
        </w:rPr>
        <w:t>аренды, установленного пунктом 6</w:t>
      </w:r>
      <w:r w:rsidR="004A785E">
        <w:rPr>
          <w:color w:val="000000"/>
          <w:shd w:val="clear" w:color="auto" w:fill="FFFFFF"/>
        </w:rPr>
        <w:t>.1 настоящего договора, передать Оборудование Арендодателю в том состоянии, в котором оно было получено, с учетом нормального износа по передаточному акту.</w:t>
      </w:r>
    </w:p>
    <w:p w:rsidR="004A785E" w:rsidRDefault="00603D64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lastRenderedPageBreak/>
        <w:t>3</w:t>
      </w:r>
      <w:r w:rsidR="004A785E">
        <w:rPr>
          <w:color w:val="000000"/>
          <w:shd w:val="clear" w:color="auto" w:fill="FFFFFF"/>
        </w:rPr>
        <w:t>.2.5. Предоставить по запросу Арендодателя любые документы, подтверждающие его платежеспособность и статус юридического лица. В случае необходимости Арендодатель может потребовать от Арендатора залога имущества, принадлежащего Арендатору на праве собственности, на сумму оборудования, передаваемого по настоящему договору в качестве обеспечения обязательств по его возврату. Такая необходимость определяется Арендодателем. При этом залог имущества оформляется в соответствии с действующим законодательством. </w:t>
      </w:r>
    </w:p>
    <w:p w:rsidR="004A785E" w:rsidRDefault="00603D64" w:rsidP="006B330B">
      <w:pPr>
        <w:pStyle w:val="a3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</w:t>
      </w:r>
      <w:r w:rsidR="004A785E">
        <w:rPr>
          <w:color w:val="000000"/>
          <w:shd w:val="clear" w:color="auto" w:fill="FFFFFF"/>
        </w:rPr>
        <w:t>.2.6. Допускать в любое время, на террит</w:t>
      </w:r>
      <w:r w:rsidR="006B330B">
        <w:rPr>
          <w:color w:val="000000"/>
          <w:shd w:val="clear" w:color="auto" w:fill="FFFFFF"/>
        </w:rPr>
        <w:t>орию, где находится арендуемое О</w:t>
      </w:r>
      <w:r w:rsidR="004A785E">
        <w:rPr>
          <w:color w:val="000000"/>
          <w:shd w:val="clear" w:color="auto" w:fill="FFFFFF"/>
        </w:rPr>
        <w:t>борудование, Арендодателя либо его представителя по доверенности для контроля сохранности и целевого использования оборудования.</w:t>
      </w:r>
    </w:p>
    <w:p w:rsidR="006B330B" w:rsidRDefault="006B330B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</w:p>
    <w:p w:rsidR="004A785E" w:rsidRDefault="00603D64" w:rsidP="006B330B">
      <w:pPr>
        <w:pStyle w:val="a3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  <w:shd w:val="clear" w:color="auto" w:fill="FFFFFF"/>
        </w:rPr>
        <w:t>4</w:t>
      </w:r>
      <w:r w:rsidR="004A785E">
        <w:rPr>
          <w:b/>
          <w:bCs/>
          <w:color w:val="000000"/>
          <w:shd w:val="clear" w:color="auto" w:fill="FFFFFF"/>
        </w:rPr>
        <w:t>. ПОРЯДОК ПРЕДОСТАВЛЕНИЯ И ВОЗВРАТА ОБОРУДОВАНИЯ</w:t>
      </w:r>
    </w:p>
    <w:p w:rsidR="004A785E" w:rsidRDefault="00603D64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4</w:t>
      </w:r>
      <w:r w:rsidR="004A785E">
        <w:rPr>
          <w:color w:val="000000"/>
          <w:shd w:val="clear" w:color="auto" w:fill="FFFFFF"/>
        </w:rPr>
        <w:t xml:space="preserve">.1. Арендодатель в течение </w:t>
      </w:r>
      <w:r w:rsidR="0093615D">
        <w:rPr>
          <w:color w:val="000000"/>
          <w:shd w:val="clear" w:color="auto" w:fill="FFFFFF"/>
        </w:rPr>
        <w:t>пяти</w:t>
      </w:r>
      <w:r w:rsidR="004A785E">
        <w:rPr>
          <w:color w:val="000000"/>
          <w:shd w:val="clear" w:color="auto" w:fill="FFFFFF"/>
        </w:rPr>
        <w:t xml:space="preserve"> рабочих дней с момента </w:t>
      </w:r>
      <w:r>
        <w:rPr>
          <w:color w:val="000000"/>
          <w:shd w:val="clear" w:color="auto" w:fill="FFFFFF"/>
        </w:rPr>
        <w:t>акцепта договора обязан</w:t>
      </w:r>
      <w:r w:rsidR="004A785E">
        <w:rPr>
          <w:color w:val="000000"/>
          <w:shd w:val="clear" w:color="auto" w:fill="FFFFFF"/>
        </w:rPr>
        <w:t xml:space="preserve"> передать Арендатору Оборудование, перечисленное в передаточном акте, который является неотъемлемой частью настоящего договора.</w:t>
      </w:r>
    </w:p>
    <w:p w:rsidR="004A785E" w:rsidRDefault="00603D64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4</w:t>
      </w:r>
      <w:r w:rsidR="004A785E">
        <w:rPr>
          <w:color w:val="000000"/>
          <w:shd w:val="clear" w:color="auto" w:fill="FFFFFF"/>
        </w:rPr>
        <w:t>.2. Арендодатель обязан предоставить Оборудование в исправном состоянии, комплектно.</w:t>
      </w:r>
    </w:p>
    <w:p w:rsidR="004A785E" w:rsidRDefault="00603D64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4</w:t>
      </w:r>
      <w:r w:rsidR="004A785E">
        <w:rPr>
          <w:color w:val="000000"/>
          <w:shd w:val="clear" w:color="auto" w:fill="FFFFFF"/>
        </w:rPr>
        <w:t>.3. Арендатор направляет представителей, имеющих соответствующую квалификацию, для получения и возврата Оборудования, которые проверяют его исправное состояние и комплектность. Арендодатель доставляет оборудование по адресу</w:t>
      </w:r>
      <w:r>
        <w:rPr>
          <w:color w:val="000000"/>
          <w:shd w:val="clear" w:color="auto" w:fill="FFFFFF"/>
        </w:rPr>
        <w:t>, указанному в передаточном акте</w:t>
      </w:r>
      <w:r w:rsidR="004A785E">
        <w:rPr>
          <w:color w:val="000000"/>
          <w:shd w:val="clear" w:color="auto" w:fill="FFFFFF"/>
        </w:rPr>
        <w:t>.</w:t>
      </w:r>
    </w:p>
    <w:p w:rsidR="004A785E" w:rsidRDefault="00603D64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4</w:t>
      </w:r>
      <w:r w:rsidR="004A785E">
        <w:rPr>
          <w:color w:val="000000"/>
          <w:shd w:val="clear" w:color="auto" w:fill="FFFFFF"/>
        </w:rPr>
        <w:t>.4. Акт подписывается Арендатором либо его представителем, на основании  доверенности, выданной Арендатором. При этом Арендодатель до подписания передаточного акта оставляет за собой право проверить полномочия доверенного  лица  Арендатора.                                 </w:t>
      </w:r>
    </w:p>
    <w:p w:rsidR="004A785E" w:rsidRDefault="00603D64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4</w:t>
      </w:r>
      <w:r w:rsidR="004A785E">
        <w:rPr>
          <w:color w:val="000000"/>
          <w:shd w:val="clear" w:color="auto" w:fill="FFFFFF"/>
        </w:rPr>
        <w:t>.5. Если Оборудование вышло из строя вследствие неправильной эксплуатации или хранения  Арендатором,  ремонт или  замена  производится Арендатором и за его счет.</w:t>
      </w:r>
    </w:p>
    <w:p w:rsidR="004A785E" w:rsidRDefault="00603D64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4</w:t>
      </w:r>
      <w:r w:rsidR="004A785E">
        <w:rPr>
          <w:color w:val="000000"/>
          <w:shd w:val="clear" w:color="auto" w:fill="FFFFFF"/>
        </w:rPr>
        <w:t>.6. Арендатор  осуществляет  возврат оборудования  своими силами до места согласованного сторонами, для дальнейшего вывоза оборудования Арендод</w:t>
      </w:r>
      <w:r>
        <w:rPr>
          <w:color w:val="000000"/>
          <w:shd w:val="clear" w:color="auto" w:fill="FFFFFF"/>
        </w:rPr>
        <w:t>ателем. Оборудование считается в</w:t>
      </w:r>
      <w:r w:rsidR="004A785E">
        <w:rPr>
          <w:color w:val="000000"/>
          <w:shd w:val="clear" w:color="auto" w:fill="FFFFFF"/>
        </w:rPr>
        <w:t>озвращенным Арендодателю после подписания приемо-сдаточного акта Арендодателем. </w:t>
      </w:r>
    </w:p>
    <w:p w:rsidR="004A785E" w:rsidRDefault="00603D64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4</w:t>
      </w:r>
      <w:r w:rsidR="004A785E">
        <w:rPr>
          <w:color w:val="000000"/>
          <w:shd w:val="clear" w:color="auto" w:fill="FFFFFF"/>
        </w:rPr>
        <w:t>.7. Арендатор не вправе передавать взятое в аренду Оборудование в субаренду,  в безвозмездное   пользование, передавать свои права и обязанности по настоящему договору третьим лицам.</w:t>
      </w:r>
    </w:p>
    <w:p w:rsidR="004A785E" w:rsidRDefault="00603D64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4</w:t>
      </w:r>
      <w:r w:rsidR="004A785E">
        <w:rPr>
          <w:color w:val="000000"/>
          <w:shd w:val="clear" w:color="auto" w:fill="FFFFFF"/>
        </w:rPr>
        <w:t xml:space="preserve">.8. Арендатор вправе вернуть Оборудование </w:t>
      </w:r>
      <w:proofErr w:type="gramStart"/>
      <w:r w:rsidR="004A785E">
        <w:rPr>
          <w:color w:val="000000"/>
          <w:shd w:val="clear" w:color="auto" w:fill="FFFFFF"/>
        </w:rPr>
        <w:t>до  истечения</w:t>
      </w:r>
      <w:proofErr w:type="gramEnd"/>
      <w:r w:rsidR="004A785E">
        <w:rPr>
          <w:color w:val="000000"/>
          <w:shd w:val="clear" w:color="auto" w:fill="FFFFFF"/>
        </w:rPr>
        <w:t xml:space="preserve"> срока  действия настоящего договора. При этом Арендатор обязан письменно уведомить об </w:t>
      </w:r>
      <w:r w:rsidR="00C918B4">
        <w:rPr>
          <w:color w:val="000000"/>
          <w:shd w:val="clear" w:color="auto" w:fill="FFFFFF"/>
        </w:rPr>
        <w:t>этом Арендодателя</w:t>
      </w:r>
      <w:r w:rsidR="004A785E">
        <w:rPr>
          <w:color w:val="000000"/>
          <w:shd w:val="clear" w:color="auto" w:fill="FFFFFF"/>
        </w:rPr>
        <w:t xml:space="preserve"> за </w:t>
      </w:r>
      <w:r w:rsidR="00576D8E">
        <w:rPr>
          <w:color w:val="000000"/>
          <w:shd w:val="clear" w:color="auto" w:fill="FFFFFF"/>
        </w:rPr>
        <w:t>10</w:t>
      </w:r>
      <w:r w:rsidR="004A785E">
        <w:rPr>
          <w:color w:val="000000"/>
          <w:shd w:val="clear" w:color="auto" w:fill="FFFFFF"/>
        </w:rPr>
        <w:t xml:space="preserve"> календарных дней до момента возврата оборудования</w:t>
      </w:r>
      <w:r w:rsidR="00C918B4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Срок у</w:t>
      </w:r>
      <w:r w:rsidR="004A785E">
        <w:rPr>
          <w:color w:val="000000"/>
          <w:shd w:val="clear" w:color="auto" w:fill="FFFFFF"/>
        </w:rPr>
        <w:t xml:space="preserve">ведомления исчисляется с момента получения Арендодателем такого </w:t>
      </w:r>
      <w:r w:rsidR="0093615D">
        <w:rPr>
          <w:color w:val="000000"/>
          <w:shd w:val="clear" w:color="auto" w:fill="FFFFFF"/>
        </w:rPr>
        <w:t>сообщ</w:t>
      </w:r>
      <w:r w:rsidR="004A785E">
        <w:rPr>
          <w:color w:val="000000"/>
          <w:shd w:val="clear" w:color="auto" w:fill="FFFFFF"/>
        </w:rPr>
        <w:t>ения. Арендодатель обяза</w:t>
      </w:r>
      <w:r w:rsidR="0093615D">
        <w:rPr>
          <w:color w:val="000000"/>
          <w:shd w:val="clear" w:color="auto" w:fill="FFFFFF"/>
        </w:rPr>
        <w:t>н принять возвращенное досрочно</w:t>
      </w:r>
      <w:r w:rsidR="004A785E">
        <w:rPr>
          <w:color w:val="000000"/>
          <w:shd w:val="clear" w:color="auto" w:fill="FFFFFF"/>
        </w:rPr>
        <w:t> Оборудование и вернуть Арендатору соответствующую часть полученной арендной платы,  исчисляя ее со дня, следующего за днем фактического возврата Оборудования.</w:t>
      </w:r>
    </w:p>
    <w:p w:rsidR="004A785E" w:rsidRDefault="0093615D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4</w:t>
      </w:r>
      <w:r w:rsidR="004A785E">
        <w:rPr>
          <w:color w:val="000000"/>
          <w:shd w:val="clear" w:color="auto" w:fill="FFFFFF"/>
        </w:rPr>
        <w:t>.9. Срок нахождения Оборудования в аренде исчисляется со дня подписания передаточного акта.</w:t>
      </w:r>
    </w:p>
    <w:p w:rsidR="004A785E" w:rsidRDefault="0093615D" w:rsidP="006B330B">
      <w:pPr>
        <w:pStyle w:val="a3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</w:t>
      </w:r>
      <w:r w:rsidR="004A785E">
        <w:rPr>
          <w:color w:val="000000"/>
          <w:shd w:val="clear" w:color="auto" w:fill="FFFFFF"/>
        </w:rPr>
        <w:t>.10. При возврате Оборудования производится проверка его комплектности и технический осмотр, в присутствии представителя Арендатора. В случае некомплектности или неисправности  Оборудования  составляется двусторонний акт, который служит основанием для предъявления претензий. Если Арендатор отказался подписывать акт, об этом делается соответствующая отметка в акте, который составляется с участием представителя организации, компетентной в определении вопросов комплектности и исправно</w:t>
      </w:r>
      <w:r w:rsidR="006B330B">
        <w:rPr>
          <w:color w:val="000000"/>
          <w:shd w:val="clear" w:color="auto" w:fill="FFFFFF"/>
        </w:rPr>
        <w:t>сти арендованного оборудования.</w:t>
      </w:r>
    </w:p>
    <w:p w:rsidR="006B330B" w:rsidRDefault="006B330B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</w:p>
    <w:p w:rsidR="004A785E" w:rsidRDefault="0093615D" w:rsidP="006B330B">
      <w:pPr>
        <w:pStyle w:val="a3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  <w:shd w:val="clear" w:color="auto" w:fill="FFFFFF"/>
        </w:rPr>
        <w:t>5</w:t>
      </w:r>
      <w:r w:rsidR="004A785E">
        <w:rPr>
          <w:b/>
          <w:bCs/>
          <w:color w:val="000000"/>
          <w:shd w:val="clear" w:color="auto" w:fill="FFFFFF"/>
        </w:rPr>
        <w:t>. АРЕНДНАЯ ПЛАТА И ПОРЯДОК РАСЧЕТОВ</w:t>
      </w:r>
    </w:p>
    <w:p w:rsidR="004A785E" w:rsidRDefault="0093615D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5</w:t>
      </w:r>
      <w:r w:rsidR="004A785E">
        <w:rPr>
          <w:color w:val="000000"/>
          <w:shd w:val="clear" w:color="auto" w:fill="FFFFFF"/>
        </w:rPr>
        <w:t xml:space="preserve">.1. </w:t>
      </w:r>
      <w:r w:rsidR="004A785E">
        <w:rPr>
          <w:b/>
          <w:bCs/>
          <w:color w:val="000000"/>
          <w:shd w:val="clear" w:color="auto" w:fill="FFFFFF"/>
        </w:rPr>
        <w:t xml:space="preserve">Размер арендной платы </w:t>
      </w:r>
      <w:r w:rsidR="004A785E">
        <w:rPr>
          <w:color w:val="000000"/>
          <w:shd w:val="clear" w:color="auto" w:fill="FFFFFF"/>
        </w:rPr>
        <w:t xml:space="preserve">за Оборудование </w:t>
      </w:r>
      <w:r>
        <w:rPr>
          <w:color w:val="000000"/>
          <w:shd w:val="clear" w:color="auto" w:fill="FFFFFF"/>
        </w:rPr>
        <w:t>определяется Арендодателем на основании предварительной договоренности и фиксируется в счете, выставляемом Арендатору</w:t>
      </w:r>
      <w:r w:rsidR="004A785E">
        <w:rPr>
          <w:color w:val="000000"/>
          <w:shd w:val="clear" w:color="auto" w:fill="FFFFFF"/>
        </w:rPr>
        <w:t>.</w:t>
      </w:r>
    </w:p>
    <w:p w:rsidR="004A785E" w:rsidRDefault="0093615D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5.2. Арендные</w:t>
      </w:r>
      <w:r w:rsidR="004A785E">
        <w:rPr>
          <w:color w:val="000000"/>
          <w:shd w:val="clear" w:color="auto" w:fill="FFFFFF"/>
        </w:rPr>
        <w:t xml:space="preserve"> платежи осуществляются в безналичном порядке путем перечисления на счет Арендодателя </w:t>
      </w:r>
      <w:r w:rsidR="00576D8E">
        <w:rPr>
          <w:b/>
          <w:bCs/>
          <w:color w:val="000000"/>
          <w:shd w:val="clear" w:color="auto" w:fill="FFFFFF"/>
        </w:rPr>
        <w:t xml:space="preserve">не позднее </w:t>
      </w:r>
      <w:r w:rsidR="004A785E">
        <w:rPr>
          <w:b/>
          <w:bCs/>
          <w:color w:val="000000"/>
          <w:shd w:val="clear" w:color="auto" w:fill="FFFFFF"/>
        </w:rPr>
        <w:t>5 числа текущего месяца</w:t>
      </w:r>
      <w:r w:rsidR="004A785E">
        <w:rPr>
          <w:color w:val="000000"/>
          <w:shd w:val="clear" w:color="auto" w:fill="FFFFFF"/>
        </w:rPr>
        <w:t>.</w:t>
      </w:r>
    </w:p>
    <w:p w:rsidR="004A785E" w:rsidRDefault="0093615D" w:rsidP="006B330B">
      <w:pPr>
        <w:pStyle w:val="a3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</w:t>
      </w:r>
      <w:r w:rsidR="004A785E">
        <w:rPr>
          <w:color w:val="000000"/>
          <w:shd w:val="clear" w:color="auto" w:fill="FFFFFF"/>
        </w:rPr>
        <w:t>.3. Размер арендной платы является фиксированным  и подлежит  пересмотру только в случае превышения уровня инфляции выше 20%</w:t>
      </w:r>
    </w:p>
    <w:p w:rsidR="006B330B" w:rsidRDefault="006B330B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</w:p>
    <w:p w:rsidR="004A785E" w:rsidRDefault="0093615D" w:rsidP="006B330B">
      <w:pPr>
        <w:pStyle w:val="a3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  <w:shd w:val="clear" w:color="auto" w:fill="FFFFFF"/>
        </w:rPr>
        <w:t>6</w:t>
      </w:r>
      <w:r w:rsidR="004A785E">
        <w:rPr>
          <w:b/>
          <w:bCs/>
          <w:color w:val="000000"/>
          <w:shd w:val="clear" w:color="auto" w:fill="FFFFFF"/>
        </w:rPr>
        <w:t>. СРОК АРЕНДЫ</w:t>
      </w:r>
    </w:p>
    <w:p w:rsidR="004A785E" w:rsidRDefault="0093615D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6</w:t>
      </w:r>
      <w:r w:rsidR="004A785E">
        <w:rPr>
          <w:color w:val="000000"/>
          <w:shd w:val="clear" w:color="auto" w:fill="FFFFFF"/>
        </w:rPr>
        <w:t xml:space="preserve">.1. </w:t>
      </w:r>
      <w:r>
        <w:rPr>
          <w:b/>
          <w:bCs/>
          <w:color w:val="000000"/>
          <w:shd w:val="clear" w:color="auto" w:fill="FFFFFF"/>
        </w:rPr>
        <w:t>Срок аренды</w:t>
      </w:r>
      <w:r w:rsidR="004A785E">
        <w:rPr>
          <w:b/>
          <w:bCs/>
          <w:color w:val="000000"/>
          <w:shd w:val="clear" w:color="auto" w:fill="FFFFFF"/>
        </w:rPr>
        <w:t xml:space="preserve"> Оборудования</w:t>
      </w:r>
      <w:r>
        <w:rPr>
          <w:color w:val="000000"/>
          <w:shd w:val="clear" w:color="auto" w:fill="FFFFFF"/>
        </w:rPr>
        <w:t xml:space="preserve"> составляет</w:t>
      </w:r>
      <w:r w:rsidR="004A785E">
        <w:rPr>
          <w:color w:val="000000"/>
          <w:shd w:val="clear" w:color="auto" w:fill="FFFFFF"/>
        </w:rPr>
        <w:t xml:space="preserve"> 1 месяц с момента подписания передаточного акта Арендатором и Арендодателем. Договор продлевается на 1 (один) месяц автоматически, если </w:t>
      </w:r>
      <w:r w:rsidR="00C918B4">
        <w:rPr>
          <w:color w:val="000000"/>
          <w:shd w:val="clear" w:color="auto" w:fill="FFFFFF"/>
        </w:rPr>
        <w:t xml:space="preserve">за </w:t>
      </w:r>
      <w:r w:rsidR="00576D8E">
        <w:rPr>
          <w:color w:val="000000"/>
          <w:shd w:val="clear" w:color="auto" w:fill="FFFFFF"/>
        </w:rPr>
        <w:t>10</w:t>
      </w:r>
      <w:r w:rsidR="00C918B4">
        <w:rPr>
          <w:color w:val="000000"/>
          <w:shd w:val="clear" w:color="auto" w:fill="FFFFFF"/>
        </w:rPr>
        <w:t xml:space="preserve"> </w:t>
      </w:r>
      <w:r w:rsidR="00576D8E">
        <w:rPr>
          <w:color w:val="000000"/>
          <w:shd w:val="clear" w:color="auto" w:fill="FFFFFF"/>
        </w:rPr>
        <w:t>календарных</w:t>
      </w:r>
      <w:r w:rsidR="00C918B4">
        <w:rPr>
          <w:color w:val="000000"/>
          <w:shd w:val="clear" w:color="auto" w:fill="FFFFFF"/>
        </w:rPr>
        <w:t xml:space="preserve"> дней до окончания срока аренды,</w:t>
      </w:r>
      <w:r w:rsidR="004A785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А</w:t>
      </w:r>
      <w:r w:rsidR="004A785E">
        <w:rPr>
          <w:color w:val="000000"/>
          <w:shd w:val="clear" w:color="auto" w:fill="FFFFFF"/>
        </w:rPr>
        <w:t>рендатор письменно не уведомит о прекращении договора, в соответс</w:t>
      </w:r>
      <w:r>
        <w:rPr>
          <w:color w:val="000000"/>
          <w:shd w:val="clear" w:color="auto" w:fill="FFFFFF"/>
        </w:rPr>
        <w:t>твии с условиями п.4</w:t>
      </w:r>
      <w:r w:rsidR="004A785E">
        <w:rPr>
          <w:color w:val="000000"/>
          <w:shd w:val="clear" w:color="auto" w:fill="FFFFFF"/>
        </w:rPr>
        <w:t>.8. настоящего договора.</w:t>
      </w:r>
    </w:p>
    <w:p w:rsidR="004A785E" w:rsidRDefault="0093615D" w:rsidP="006B330B">
      <w:pPr>
        <w:pStyle w:val="a3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6</w:t>
      </w:r>
      <w:r w:rsidR="004A785E">
        <w:rPr>
          <w:color w:val="000000"/>
          <w:shd w:val="clear" w:color="auto" w:fill="FFFFFF"/>
        </w:rPr>
        <w:t>.2. Срок аренды может быть сокращен по тр</w:t>
      </w:r>
      <w:r>
        <w:rPr>
          <w:color w:val="000000"/>
          <w:shd w:val="clear" w:color="auto" w:fill="FFFFFF"/>
        </w:rPr>
        <w:t>ебованию Арендодателя в случае у</w:t>
      </w:r>
      <w:r w:rsidR="004A785E">
        <w:rPr>
          <w:color w:val="000000"/>
          <w:shd w:val="clear" w:color="auto" w:fill="FFFFFF"/>
        </w:rPr>
        <w:t>становления фактов ненадлежа</w:t>
      </w:r>
      <w:r>
        <w:rPr>
          <w:color w:val="000000"/>
          <w:shd w:val="clear" w:color="auto" w:fill="FFFFFF"/>
        </w:rPr>
        <w:t>щего использования арендуемого О</w:t>
      </w:r>
      <w:r w:rsidR="004A785E">
        <w:rPr>
          <w:color w:val="000000"/>
          <w:shd w:val="clear" w:color="auto" w:fill="FFFFFF"/>
        </w:rPr>
        <w:t>борудования Арендатором. К</w:t>
      </w:r>
      <w:r>
        <w:rPr>
          <w:color w:val="000000"/>
          <w:shd w:val="clear" w:color="auto" w:fill="FFFFFF"/>
        </w:rPr>
        <w:t xml:space="preserve"> числу таковых относится сдача О</w:t>
      </w:r>
      <w:r w:rsidR="004A785E">
        <w:rPr>
          <w:color w:val="000000"/>
          <w:shd w:val="clear" w:color="auto" w:fill="FFFFFF"/>
        </w:rPr>
        <w:t>борудования в субаренду без письменного разрешения Арендатора, использование его в условиях, которые сок</w:t>
      </w:r>
      <w:r>
        <w:rPr>
          <w:color w:val="000000"/>
          <w:shd w:val="clear" w:color="auto" w:fill="FFFFFF"/>
        </w:rPr>
        <w:t>ращают срок службы арендуемого О</w:t>
      </w:r>
      <w:r w:rsidR="004A785E">
        <w:rPr>
          <w:color w:val="000000"/>
          <w:shd w:val="clear" w:color="auto" w:fill="FFFFFF"/>
        </w:rPr>
        <w:t>борудования и т.д.</w:t>
      </w:r>
    </w:p>
    <w:p w:rsidR="00071FB9" w:rsidRDefault="00071FB9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6.3. По требованию Арендатора настоящий договор, может быть, расторгнут досрочно, если: обнаружены недостатки, которые существенно затрудняют использование Оборудования по целевому назначению.</w:t>
      </w:r>
    </w:p>
    <w:p w:rsidR="00071FB9" w:rsidRDefault="00071FB9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6.4. По требованию Арендодателя настоящий договор может быть, досрочно расторгнут в случаях, когда  Арендатор:</w:t>
      </w:r>
    </w:p>
    <w:p w:rsidR="00071FB9" w:rsidRDefault="00071FB9" w:rsidP="006B330B">
      <w:pPr>
        <w:pStyle w:val="a3"/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использует Оборудование не в соответствии с настоящим договором или целевым назначением;</w:t>
      </w:r>
    </w:p>
    <w:p w:rsidR="00071FB9" w:rsidRDefault="00071FB9" w:rsidP="006B330B">
      <w:pPr>
        <w:pStyle w:val="a3"/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не выполняет обязанностей по поддержанию Оборудования в надлежащем рабочем состоянии;</w:t>
      </w:r>
    </w:p>
    <w:p w:rsidR="00071FB9" w:rsidRDefault="00071FB9" w:rsidP="006B330B">
      <w:pPr>
        <w:pStyle w:val="a3"/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существенно ухудшает техническое состояние Оборудования;</w:t>
      </w:r>
    </w:p>
    <w:p w:rsidR="00071FB9" w:rsidRDefault="00071FB9" w:rsidP="006B330B">
      <w:pPr>
        <w:pStyle w:val="a3"/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передал Оборудование в пользование третьему лицу без согласия Арендодателя.</w:t>
      </w:r>
    </w:p>
    <w:p w:rsidR="00071FB9" w:rsidRPr="006B330B" w:rsidRDefault="00071FB9" w:rsidP="006B330B">
      <w:pPr>
        <w:pStyle w:val="a3"/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невыполнение Арендатором пункта 3.2.6.</w:t>
      </w:r>
    </w:p>
    <w:p w:rsidR="006B330B" w:rsidRDefault="006B330B" w:rsidP="006B330B">
      <w:pPr>
        <w:pStyle w:val="a3"/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</w:p>
    <w:p w:rsidR="004A785E" w:rsidRDefault="0093615D" w:rsidP="006B330B">
      <w:pPr>
        <w:pStyle w:val="a3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  <w:shd w:val="clear" w:color="auto" w:fill="FFFFFF"/>
        </w:rPr>
        <w:t>7</w:t>
      </w:r>
      <w:r w:rsidR="004A785E">
        <w:rPr>
          <w:b/>
          <w:bCs/>
          <w:color w:val="000000"/>
          <w:shd w:val="clear" w:color="auto" w:fill="FFFFFF"/>
        </w:rPr>
        <w:t>. ОТВЕТСТВЕННОСТЬ</w:t>
      </w:r>
    </w:p>
    <w:p w:rsidR="004A785E" w:rsidRDefault="0093615D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7</w:t>
      </w:r>
      <w:r w:rsidR="004A785E">
        <w:rPr>
          <w:color w:val="000000"/>
          <w:shd w:val="clear" w:color="auto" w:fill="FFFFFF"/>
        </w:rPr>
        <w:t>.1. За просрочку предоставления Оборуд</w:t>
      </w:r>
      <w:r w:rsidR="00071FB9">
        <w:rPr>
          <w:color w:val="000000"/>
          <w:shd w:val="clear" w:color="auto" w:fill="FFFFFF"/>
        </w:rPr>
        <w:t>ования в установленный пунктом 4</w:t>
      </w:r>
      <w:r w:rsidR="004A785E">
        <w:rPr>
          <w:color w:val="000000"/>
          <w:shd w:val="clear" w:color="auto" w:fill="FFFFFF"/>
        </w:rPr>
        <w:t>.1 настоящего договора срок</w:t>
      </w:r>
      <w:r w:rsidR="00071FB9">
        <w:rPr>
          <w:color w:val="000000"/>
          <w:shd w:val="clear" w:color="auto" w:fill="FFFFFF"/>
        </w:rPr>
        <w:t>,</w:t>
      </w:r>
      <w:r w:rsidR="004A785E">
        <w:rPr>
          <w:color w:val="000000"/>
          <w:shd w:val="clear" w:color="auto" w:fill="FFFFFF"/>
        </w:rPr>
        <w:t xml:space="preserve"> Арендодатель уплачивает Арендатору пеню в размере 3% за каждый день просрочки от месячной суммы арендной платы.</w:t>
      </w:r>
    </w:p>
    <w:p w:rsidR="004A785E" w:rsidRDefault="00071FB9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7</w:t>
      </w:r>
      <w:r w:rsidR="004A785E">
        <w:rPr>
          <w:color w:val="000000"/>
          <w:shd w:val="clear" w:color="auto" w:fill="FFFFFF"/>
        </w:rPr>
        <w:t>.2. За просрочку возврата Оборудования Арендатор уплачивает Арендодателю пеню в размере 3% за каждый день просрочки от месячной суммы арендной платы.</w:t>
      </w:r>
    </w:p>
    <w:p w:rsidR="004A785E" w:rsidRDefault="00071FB9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7</w:t>
      </w:r>
      <w:r w:rsidR="004A785E">
        <w:rPr>
          <w:color w:val="000000"/>
          <w:shd w:val="clear" w:color="auto" w:fill="FFFFFF"/>
        </w:rPr>
        <w:t>.3. При возврате неисправного Оборудования, поврежденного по вине Арендатора, последний уплачивает Арендодателю расходы по его ремонту и штраф в размере 5% от стоимости поврежденного Оборудования.</w:t>
      </w:r>
    </w:p>
    <w:p w:rsidR="004A785E" w:rsidRDefault="00071FB9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7</w:t>
      </w:r>
      <w:r w:rsidR="004A785E">
        <w:rPr>
          <w:color w:val="000000"/>
          <w:shd w:val="clear" w:color="auto" w:fill="FFFFFF"/>
        </w:rPr>
        <w:t>.4. Если при возврате Оборудования установлена его некомплектность, Арендатор возмещает Арендодателю фактические затраты на покупку недостающих частей Оборудования и штраф в размере 5% от стоимости недостающих частей.</w:t>
      </w:r>
    </w:p>
    <w:p w:rsidR="004A785E" w:rsidRDefault="00071FB9" w:rsidP="006B330B">
      <w:pPr>
        <w:pStyle w:val="a3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</w:t>
      </w:r>
      <w:r w:rsidR="004A785E">
        <w:rPr>
          <w:color w:val="000000"/>
          <w:shd w:val="clear" w:color="auto" w:fill="FFFFFF"/>
        </w:rPr>
        <w:t>.5. За передачу Оборудования в пользование третьим лицам Арендатор уплачивает Арендодателю штраф в размере 10% от стоимости Оборудования.</w:t>
      </w:r>
    </w:p>
    <w:p w:rsidR="006B330B" w:rsidRDefault="006B330B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</w:p>
    <w:p w:rsidR="004A785E" w:rsidRDefault="00071FB9" w:rsidP="006B330B">
      <w:pPr>
        <w:pStyle w:val="a3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  <w:shd w:val="clear" w:color="auto" w:fill="FFFFFF"/>
        </w:rPr>
        <w:t>9</w:t>
      </w:r>
      <w:r w:rsidR="004A785E">
        <w:rPr>
          <w:b/>
          <w:bCs/>
          <w:color w:val="000000"/>
          <w:shd w:val="clear" w:color="auto" w:fill="FFFFFF"/>
        </w:rPr>
        <w:t>. ФОРС-МАЖОР</w:t>
      </w:r>
    </w:p>
    <w:p w:rsidR="004A785E" w:rsidRDefault="00071FB9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9</w:t>
      </w:r>
      <w:r w:rsidR="004A785E">
        <w:rPr>
          <w:color w:val="000000"/>
          <w:shd w:val="clear" w:color="auto" w:fill="FFFFFF"/>
        </w:rPr>
        <w:t xml:space="preserve">.1. Стороны  освобождаются  от  ответственности за  частичное или полное неисполнение обязательств по настоящему  договору,  если это неисполнение явилось следствием  обстоятельств  непреодолимой  силы,  возникших  после </w:t>
      </w:r>
      <w:r>
        <w:rPr>
          <w:color w:val="000000"/>
          <w:shd w:val="clear" w:color="auto" w:fill="FFFFFF"/>
        </w:rPr>
        <w:t>акцепта</w:t>
      </w:r>
      <w:r w:rsidR="004A785E">
        <w:rPr>
          <w:color w:val="000000"/>
          <w:shd w:val="clear" w:color="auto" w:fill="FFFFFF"/>
        </w:rPr>
        <w:t xml:space="preserve"> настоящего договора  в результате таких  событий чрезвычайного характера,  которые  стороны  не   могли  предвидеть  или   предотвратить разумными мерами. К обстоятельствам непреодолимой силы относятся события, на которые стороны не могут оказать  влияния и за  возникновение  которых они не несут ответственности. В этом случае установленные сроки выполнения  обязательств переносятся на срок, в течение которого действовали  обстоятельства непреодолимой силы и их последствия.</w:t>
      </w:r>
    </w:p>
    <w:p w:rsidR="004A785E" w:rsidRDefault="00071FB9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9</w:t>
      </w:r>
      <w:r w:rsidR="004A785E">
        <w:rPr>
          <w:color w:val="000000"/>
          <w:shd w:val="clear" w:color="auto" w:fill="FFFFFF"/>
        </w:rPr>
        <w:t>.2. Сторона, для которой создалась невозможность исполнения обязательств по  настоящему  договору,  обязана  известить  в  письменной форме другую сторону  о  наступлении  и  прекращении  вышеуказанных  обстоятельств  не позднее 3 дней с момента их наступления.</w:t>
      </w:r>
    </w:p>
    <w:p w:rsidR="004A785E" w:rsidRDefault="00071FB9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9</w:t>
      </w:r>
      <w:r w:rsidR="004A785E">
        <w:rPr>
          <w:color w:val="000000"/>
          <w:shd w:val="clear" w:color="auto" w:fill="FFFFFF"/>
        </w:rPr>
        <w:t>.3. Доказательством наличия действия обстоятельств непреодолимой  силы и их    последствий    будет    считаться     свидетельство,     выдаваемое Торгово-промышленной палатой РФ.</w:t>
      </w:r>
    </w:p>
    <w:p w:rsidR="004A785E" w:rsidRDefault="00071FB9" w:rsidP="006B330B">
      <w:pPr>
        <w:pStyle w:val="a3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9</w:t>
      </w:r>
      <w:r w:rsidR="004A785E">
        <w:rPr>
          <w:color w:val="000000"/>
          <w:shd w:val="clear" w:color="auto" w:fill="FFFFFF"/>
        </w:rPr>
        <w:t>.4. Если наступившие обстояте</w:t>
      </w:r>
      <w:r>
        <w:rPr>
          <w:color w:val="000000"/>
          <w:shd w:val="clear" w:color="auto" w:fill="FFFFFF"/>
        </w:rPr>
        <w:t>льства, перечисленные в пункте 9</w:t>
      </w:r>
      <w:r w:rsidR="004A785E">
        <w:rPr>
          <w:color w:val="000000"/>
          <w:shd w:val="clear" w:color="auto" w:fill="FFFFFF"/>
        </w:rPr>
        <w:t>.1 настоящего договора и их последствия, продолжают действовать более 2 месяцев, настоящий договор подлежит расторжению.</w:t>
      </w:r>
    </w:p>
    <w:p w:rsidR="006B330B" w:rsidRDefault="006B330B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</w:p>
    <w:p w:rsidR="004A785E" w:rsidRDefault="00071FB9" w:rsidP="006B330B">
      <w:pPr>
        <w:pStyle w:val="a3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  <w:shd w:val="clear" w:color="auto" w:fill="FFFFFF"/>
        </w:rPr>
        <w:t>10</w:t>
      </w:r>
      <w:r w:rsidR="004A785E">
        <w:rPr>
          <w:b/>
          <w:bCs/>
          <w:color w:val="000000"/>
          <w:shd w:val="clear" w:color="auto" w:fill="FFFFFF"/>
        </w:rPr>
        <w:t>. ПРОЧИЕ УСЛОВИЯ.</w:t>
      </w:r>
    </w:p>
    <w:p w:rsidR="004A785E" w:rsidRDefault="00071FB9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10</w:t>
      </w:r>
      <w:r w:rsidR="004A785E">
        <w:rPr>
          <w:color w:val="000000"/>
          <w:shd w:val="clear" w:color="auto" w:fill="FFFFFF"/>
        </w:rPr>
        <w:t>.1. Арендатор и  Арендодатель примут  все меры к  разрешению всех споров и/или разногласий, которые могут возникнуть из настоящего  договора или в связи с ним,  путем переговоров.</w:t>
      </w:r>
    </w:p>
    <w:p w:rsidR="004A785E" w:rsidRDefault="00071FB9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lastRenderedPageBreak/>
        <w:t>10</w:t>
      </w:r>
      <w:r w:rsidR="004A785E">
        <w:rPr>
          <w:color w:val="000000"/>
          <w:shd w:val="clear" w:color="auto" w:fill="FFFFFF"/>
        </w:rPr>
        <w:t xml:space="preserve">.2. В случае  если стороны не могут прийти к соглашению, все споры и/или разногласия, возникшие из настоящего договора или в связи с ним, подлежат разрешению в </w:t>
      </w:r>
      <w:r w:rsidR="004A785E" w:rsidRPr="00820CBE">
        <w:rPr>
          <w:color w:val="000000"/>
          <w:shd w:val="clear" w:color="auto" w:fill="FFFFFF"/>
        </w:rPr>
        <w:t>Арбитражном суде Самарской области</w:t>
      </w:r>
      <w:r w:rsidR="00820CBE">
        <w:rPr>
          <w:color w:val="000000"/>
          <w:shd w:val="clear" w:color="auto" w:fill="FFFFFF"/>
        </w:rPr>
        <w:t xml:space="preserve"> в порядке упрощенного производства в соответствии с действующим законодательством Российской </w:t>
      </w:r>
      <w:r w:rsidR="00820CBE" w:rsidRPr="00820CBE">
        <w:rPr>
          <w:color w:val="000000"/>
          <w:shd w:val="clear" w:color="auto" w:fill="FFFFFF"/>
        </w:rPr>
        <w:t>Федерации</w:t>
      </w:r>
      <w:r w:rsidR="004A785E" w:rsidRPr="00820CBE">
        <w:rPr>
          <w:color w:val="000000"/>
          <w:shd w:val="clear" w:color="auto" w:fill="FFFFFF"/>
        </w:rPr>
        <w:t>.</w:t>
      </w:r>
      <w:r w:rsidR="004A785E">
        <w:rPr>
          <w:color w:val="000000"/>
          <w:shd w:val="clear" w:color="auto" w:fill="FFFFFF"/>
        </w:rPr>
        <w:t xml:space="preserve">   </w:t>
      </w:r>
    </w:p>
    <w:p w:rsidR="00820CBE" w:rsidRPr="00820CBE" w:rsidRDefault="00820CBE" w:rsidP="006B330B">
      <w:pPr>
        <w:pStyle w:val="a3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10</w:t>
      </w:r>
      <w:r w:rsidRPr="00820CBE">
        <w:rPr>
          <w:shd w:val="clear" w:color="auto" w:fill="FFFFFF"/>
        </w:rPr>
        <w:t>.</w:t>
      </w:r>
      <w:r>
        <w:rPr>
          <w:shd w:val="clear" w:color="auto" w:fill="FFFFFF"/>
        </w:rPr>
        <w:t>3</w:t>
      </w:r>
      <w:r w:rsidRPr="00820CBE">
        <w:rPr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>Арендодатель</w:t>
      </w:r>
      <w:r w:rsidRPr="00820CBE">
        <w:rPr>
          <w:shd w:val="clear" w:color="auto" w:fill="FFFFFF"/>
        </w:rPr>
        <w:t xml:space="preserve"> и </w:t>
      </w:r>
      <w:r>
        <w:rPr>
          <w:color w:val="000000"/>
          <w:shd w:val="clear" w:color="auto" w:fill="FFFFFF"/>
        </w:rPr>
        <w:t>Арендатор</w:t>
      </w:r>
      <w:r w:rsidRPr="00820CBE">
        <w:rPr>
          <w:shd w:val="clear" w:color="auto" w:fill="FFFFFF"/>
        </w:rPr>
        <w:t xml:space="preserve"> обладают всеми правами и полномочиями, необходимыми для заключения и исполнения Договора.</w:t>
      </w:r>
    </w:p>
    <w:p w:rsidR="00820CBE" w:rsidRPr="00820CBE" w:rsidRDefault="00820CBE" w:rsidP="006B330B">
      <w:pPr>
        <w:pStyle w:val="a3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10.4</w:t>
      </w:r>
      <w:r w:rsidRPr="00820CBE">
        <w:rPr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>Арендодатель</w:t>
      </w:r>
      <w:r w:rsidRPr="00820CBE">
        <w:rPr>
          <w:shd w:val="clear" w:color="auto" w:fill="FFFFFF"/>
        </w:rPr>
        <w:t xml:space="preserve"> оставляет за собой право изменять или дополнять любые из условий настоящего Договора в любое время, опубликовывая все изменения на своем сайте.</w:t>
      </w:r>
    </w:p>
    <w:p w:rsidR="00820CBE" w:rsidRPr="00820CBE" w:rsidRDefault="00820CBE" w:rsidP="006B330B">
      <w:pPr>
        <w:pStyle w:val="a3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10.5</w:t>
      </w:r>
      <w:r w:rsidRPr="00820CBE">
        <w:rPr>
          <w:shd w:val="clear" w:color="auto" w:fill="FFFFFF"/>
        </w:rPr>
        <w:t>. По всем вопросам, не урегулированным настоящим Договором, стороны руководствуются действующим законодательством Российской Федерации.</w:t>
      </w:r>
    </w:p>
    <w:p w:rsidR="006B330B" w:rsidRDefault="00820CBE" w:rsidP="006B330B">
      <w:pPr>
        <w:pStyle w:val="a3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10.6</w:t>
      </w:r>
      <w:r w:rsidRPr="00820CBE">
        <w:rPr>
          <w:shd w:val="clear" w:color="auto" w:fill="FFFFFF"/>
        </w:rPr>
        <w:t>. Признание судом недействительности какого-либо положения настоящего Договора не влечет за собой недействительность остальных положений</w:t>
      </w:r>
      <w:r w:rsidR="006B330B">
        <w:rPr>
          <w:shd w:val="clear" w:color="auto" w:fill="FFFFFF"/>
        </w:rPr>
        <w:t>.</w:t>
      </w:r>
    </w:p>
    <w:p w:rsidR="004A785E" w:rsidRPr="00820CBE" w:rsidRDefault="004A785E" w:rsidP="006B330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 w:rsidRPr="00820CBE">
        <w:rPr>
          <w:shd w:val="clear" w:color="auto" w:fill="FFFFFF"/>
        </w:rPr>
        <w:t xml:space="preserve">   </w:t>
      </w:r>
    </w:p>
    <w:p w:rsidR="006B330B" w:rsidRDefault="006B330B" w:rsidP="006B330B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  <w:shd w:val="clear" w:color="auto" w:fill="FFFFFF"/>
        </w:rPr>
        <w:t>10. РЕКВИЗИТЫ АРЕНДОДАТЕЛЯ</w:t>
      </w:r>
    </w:p>
    <w:p w:rsidR="00E9299B" w:rsidRPr="00275111" w:rsidRDefault="00E9299B" w:rsidP="00E9299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  <w:r w:rsidRPr="00275111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ООО «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СМТ Волга</w:t>
      </w:r>
      <w:r w:rsidRPr="00275111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»</w:t>
      </w:r>
    </w:p>
    <w:p w:rsidR="00E9299B" w:rsidRDefault="00E9299B" w:rsidP="00E929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Юридический адрес</w:t>
      </w:r>
      <w:r>
        <w:rPr>
          <w:rFonts w:ascii="Times New Roman" w:hAnsi="Times New Roman"/>
          <w:sz w:val="24"/>
          <w:szCs w:val="24"/>
        </w:rPr>
        <w:t xml:space="preserve">: 445041, Самарская обл., </w:t>
      </w:r>
      <w:proofErr w:type="spellStart"/>
      <w:r>
        <w:rPr>
          <w:rFonts w:ascii="Times New Roman" w:hAnsi="Times New Roman"/>
          <w:sz w:val="24"/>
          <w:szCs w:val="24"/>
        </w:rPr>
        <w:t>г.Тольятти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ул.Гидротехническая</w:t>
      </w:r>
      <w:proofErr w:type="spellEnd"/>
      <w:r>
        <w:rPr>
          <w:rFonts w:ascii="Times New Roman" w:hAnsi="Times New Roman"/>
          <w:sz w:val="24"/>
          <w:szCs w:val="24"/>
        </w:rPr>
        <w:t>, д.16-54</w:t>
      </w:r>
    </w:p>
    <w:p w:rsidR="00E9299B" w:rsidRDefault="00E9299B" w:rsidP="00E929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Почтовый адрес</w:t>
      </w:r>
      <w:r>
        <w:rPr>
          <w:rFonts w:ascii="Times New Roman" w:hAnsi="Times New Roman"/>
          <w:sz w:val="24"/>
          <w:szCs w:val="24"/>
        </w:rPr>
        <w:t xml:space="preserve">: 445041, Самарская </w:t>
      </w:r>
      <w:proofErr w:type="spellStart"/>
      <w:r>
        <w:rPr>
          <w:rFonts w:ascii="Times New Roman" w:hAnsi="Times New Roman"/>
          <w:sz w:val="24"/>
          <w:szCs w:val="24"/>
        </w:rPr>
        <w:t>обл</w:t>
      </w:r>
      <w:proofErr w:type="spellEnd"/>
      <w:r>
        <w:rPr>
          <w:rFonts w:ascii="Times New Roman" w:hAnsi="Times New Roman"/>
          <w:sz w:val="24"/>
          <w:szCs w:val="24"/>
        </w:rPr>
        <w:t>, Тольятти г., а/я 1664</w:t>
      </w:r>
    </w:p>
    <w:p w:rsidR="00E9299B" w:rsidRDefault="00E9299B" w:rsidP="00E9299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Email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: </w:t>
      </w:r>
      <w:r w:rsidRPr="002F2116">
        <w:rPr>
          <w:rFonts w:ascii="Times New Roman" w:hAnsi="Times New Roman"/>
          <w:color w:val="000000"/>
          <w:sz w:val="24"/>
          <w:szCs w:val="24"/>
          <w:lang w:val="en-US"/>
        </w:rPr>
        <w:t>CMTVOLGA@yandex.ru</w:t>
      </w:r>
    </w:p>
    <w:p w:rsidR="00E9299B" w:rsidRPr="004307E4" w:rsidRDefault="00E9299B" w:rsidP="00E929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ИНН</w:t>
      </w:r>
      <w:r w:rsidRPr="004307E4">
        <w:rPr>
          <w:rFonts w:ascii="Times New Roman" w:hAnsi="Times New Roman"/>
          <w:b/>
          <w:sz w:val="24"/>
          <w:szCs w:val="24"/>
          <w:lang w:val="en-US"/>
        </w:rPr>
        <w:t>/</w:t>
      </w:r>
      <w:r>
        <w:rPr>
          <w:rFonts w:ascii="Times New Roman" w:hAnsi="Times New Roman"/>
          <w:b/>
          <w:sz w:val="24"/>
          <w:szCs w:val="24"/>
        </w:rPr>
        <w:t>КПП</w:t>
      </w:r>
      <w:r w:rsidRPr="004307E4">
        <w:rPr>
          <w:rFonts w:ascii="Times New Roman" w:hAnsi="Times New Roman"/>
          <w:sz w:val="24"/>
          <w:szCs w:val="24"/>
          <w:lang w:val="en-US"/>
        </w:rPr>
        <w:t>: 6324109070/632401001;</w:t>
      </w:r>
    </w:p>
    <w:p w:rsidR="00E9299B" w:rsidRDefault="00E9299B" w:rsidP="00E929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ОГРН</w:t>
      </w:r>
      <w:r>
        <w:rPr>
          <w:rFonts w:ascii="Times New Roman" w:hAnsi="Times New Roman"/>
          <w:sz w:val="24"/>
          <w:szCs w:val="24"/>
        </w:rPr>
        <w:t xml:space="preserve">: </w:t>
      </w:r>
      <w:r w:rsidRPr="002F2116">
        <w:rPr>
          <w:rFonts w:ascii="Times New Roman" w:hAnsi="Times New Roman"/>
          <w:sz w:val="24"/>
          <w:szCs w:val="24"/>
        </w:rPr>
        <w:t>1206300014997</w:t>
      </w:r>
      <w:r>
        <w:rPr>
          <w:rFonts w:ascii="Times New Roman" w:hAnsi="Times New Roman"/>
          <w:sz w:val="24"/>
          <w:szCs w:val="24"/>
        </w:rPr>
        <w:t>.</w:t>
      </w:r>
    </w:p>
    <w:p w:rsidR="00E9299B" w:rsidRDefault="00E9299B" w:rsidP="00E929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БАНК</w:t>
      </w:r>
      <w:r>
        <w:rPr>
          <w:rFonts w:ascii="Times New Roman" w:hAnsi="Times New Roman"/>
          <w:sz w:val="24"/>
          <w:szCs w:val="24"/>
        </w:rPr>
        <w:t xml:space="preserve">: </w:t>
      </w:r>
      <w:r w:rsidRPr="002F2116">
        <w:rPr>
          <w:rFonts w:ascii="Times New Roman" w:hAnsi="Times New Roman"/>
          <w:sz w:val="24"/>
          <w:szCs w:val="24"/>
        </w:rPr>
        <w:t>ФИЛИАЛ "НИЖЕГОРОДСКИЙ" АО "АЛЬФА-БАНК"</w:t>
      </w:r>
    </w:p>
    <w:p w:rsidR="00E9299B" w:rsidRDefault="00E9299B" w:rsidP="00E929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р/с </w:t>
      </w:r>
      <w:r w:rsidRPr="002F2116">
        <w:rPr>
          <w:rFonts w:ascii="Times New Roman" w:hAnsi="Times New Roman"/>
          <w:sz w:val="24"/>
          <w:szCs w:val="24"/>
        </w:rPr>
        <w:t>40702810929520002094</w:t>
      </w:r>
      <w:r>
        <w:rPr>
          <w:rFonts w:ascii="Times New Roman" w:hAnsi="Times New Roman"/>
          <w:sz w:val="24"/>
          <w:szCs w:val="24"/>
        </w:rPr>
        <w:t xml:space="preserve"> БИК </w:t>
      </w:r>
      <w:r w:rsidRPr="002F2116">
        <w:rPr>
          <w:rFonts w:ascii="Times New Roman" w:hAnsi="Times New Roman"/>
          <w:sz w:val="24"/>
          <w:szCs w:val="24"/>
        </w:rPr>
        <w:t>042202824</w:t>
      </w:r>
      <w:r>
        <w:rPr>
          <w:rFonts w:ascii="Times New Roman" w:hAnsi="Times New Roman"/>
          <w:sz w:val="24"/>
          <w:szCs w:val="24"/>
        </w:rPr>
        <w:t xml:space="preserve"> к/с </w:t>
      </w:r>
      <w:r w:rsidRPr="002F2116">
        <w:rPr>
          <w:rFonts w:ascii="Times New Roman" w:hAnsi="Times New Roman"/>
          <w:sz w:val="24"/>
          <w:szCs w:val="24"/>
        </w:rPr>
        <w:t>30101810200000000824</w:t>
      </w:r>
    </w:p>
    <w:p w:rsidR="00E9299B" w:rsidRDefault="00E9299B" w:rsidP="002170C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299B" w:rsidRDefault="00E9299B" w:rsidP="002170C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70C3" w:rsidRPr="00BE29A7" w:rsidRDefault="002170C3" w:rsidP="002170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9A7">
        <w:rPr>
          <w:rFonts w:ascii="Times New Roman" w:hAnsi="Times New Roman"/>
          <w:b/>
          <w:sz w:val="24"/>
          <w:szCs w:val="24"/>
        </w:rPr>
        <w:t>Генеральный директор</w:t>
      </w:r>
      <w:r w:rsidRPr="00BE29A7">
        <w:rPr>
          <w:rFonts w:ascii="Times New Roman" w:hAnsi="Times New Roman"/>
          <w:sz w:val="24"/>
          <w:szCs w:val="24"/>
        </w:rPr>
        <w:t>: Резаков Дмитрий Александрович, действует на основании Устава</w:t>
      </w:r>
    </w:p>
    <w:p w:rsidR="002170C3" w:rsidRPr="00BE29A7" w:rsidRDefault="002170C3" w:rsidP="002170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9A7">
        <w:rPr>
          <w:rFonts w:ascii="Times New Roman" w:hAnsi="Times New Roman"/>
          <w:sz w:val="24"/>
          <w:szCs w:val="24"/>
        </w:rPr>
        <w:t>тел.: 8(8482) 714432</w:t>
      </w:r>
    </w:p>
    <w:p w:rsidR="004A785E" w:rsidRDefault="004A785E" w:rsidP="004A785E">
      <w:pPr>
        <w:pStyle w:val="a3"/>
        <w:rPr>
          <w:rFonts w:ascii="Arial" w:hAnsi="Arial" w:cs="Arial"/>
          <w:sz w:val="20"/>
          <w:szCs w:val="20"/>
        </w:rPr>
      </w:pPr>
    </w:p>
    <w:p w:rsidR="004A785E" w:rsidRDefault="004A785E" w:rsidP="004A785E">
      <w:pPr>
        <w:pStyle w:val="a3"/>
        <w:rPr>
          <w:rFonts w:ascii="Arial" w:hAnsi="Arial" w:cs="Arial"/>
          <w:sz w:val="20"/>
          <w:szCs w:val="20"/>
        </w:rPr>
      </w:pPr>
    </w:p>
    <w:p w:rsidR="004A785E" w:rsidRDefault="004A785E" w:rsidP="004A785E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4A785E" w:rsidRDefault="004A785E" w:rsidP="004A785E">
      <w:pPr>
        <w:pStyle w:val="a3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    </w:t>
      </w:r>
      <w:bookmarkStart w:id="0" w:name="_GoBack"/>
      <w:bookmarkEnd w:id="0"/>
    </w:p>
    <w:p w:rsidR="00C65400" w:rsidRDefault="00C65400"/>
    <w:sectPr w:rsidR="00C65400" w:rsidSect="002170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04DDE"/>
    <w:multiLevelType w:val="multilevel"/>
    <w:tmpl w:val="0A4A1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B2"/>
    <w:rsid w:val="00071FB9"/>
    <w:rsid w:val="000B125B"/>
    <w:rsid w:val="002170C3"/>
    <w:rsid w:val="004A785E"/>
    <w:rsid w:val="00576D8E"/>
    <w:rsid w:val="005E1A62"/>
    <w:rsid w:val="00603D64"/>
    <w:rsid w:val="006B330B"/>
    <w:rsid w:val="00820CBE"/>
    <w:rsid w:val="008C4CB6"/>
    <w:rsid w:val="0093615D"/>
    <w:rsid w:val="00C65400"/>
    <w:rsid w:val="00C7673E"/>
    <w:rsid w:val="00C918B4"/>
    <w:rsid w:val="00CD25EC"/>
    <w:rsid w:val="00DF408A"/>
    <w:rsid w:val="00E9299B"/>
    <w:rsid w:val="00FA1EB2"/>
    <w:rsid w:val="00FE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0877D"/>
  <w15:docId w15:val="{D64F715E-09F0-4AD9-B43E-A9CF88AB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6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7</cp:revision>
  <cp:lastPrinted>2019-05-23T06:57:00Z</cp:lastPrinted>
  <dcterms:created xsi:type="dcterms:W3CDTF">2019-05-23T06:56:00Z</dcterms:created>
  <dcterms:modified xsi:type="dcterms:W3CDTF">2020-04-06T11:32:00Z</dcterms:modified>
</cp:coreProperties>
</file>